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0D12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OUTLINE</w:t>
      </w:r>
    </w:p>
    <w:p w14:paraId="02476C92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C9C1404" w14:textId="1AD480E6" w:rsidR="00C02BDD" w:rsidRDefault="00000000" w:rsidP="00C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 TITLE</w:t>
      </w:r>
      <w:r w:rsidRPr="00C02BDD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Pr="00C02BDD">
        <w:rPr>
          <w:rFonts w:ascii="Arial" w:eastAsia="Arial" w:hAnsi="Arial" w:cs="Arial"/>
          <w:sz w:val="20"/>
          <w:szCs w:val="20"/>
        </w:rPr>
        <w:t xml:space="preserve"> </w:t>
      </w:r>
      <w:r w:rsidR="00C02BDD">
        <w:rPr>
          <w:rFonts w:ascii="Arial" w:eastAsia="Arial" w:hAnsi="Arial" w:cs="Arial"/>
          <w:sz w:val="20"/>
          <w:szCs w:val="20"/>
        </w:rPr>
        <w:t>Empowering Excellence: The Chiropractic Staff Success Seminar</w:t>
      </w:r>
    </w:p>
    <w:p w14:paraId="5DFC02B2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0536D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LECTURER: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Dr. Sherry McAllister</w:t>
      </w:r>
    </w:p>
    <w:p w14:paraId="2F8D35D8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757709D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 LENGTH: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120 minu</w:t>
      </w:r>
      <w:r>
        <w:rPr>
          <w:rFonts w:ascii="Arial" w:eastAsia="Arial" w:hAnsi="Arial" w:cs="Arial"/>
          <w:sz w:val="20"/>
          <w:szCs w:val="20"/>
        </w:rPr>
        <w:t>tes</w:t>
      </w:r>
    </w:p>
    <w:p w14:paraId="50882C5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31B2396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MODE OF PRESENTATION: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>PowerPoint Presentation and current research review</w:t>
      </w:r>
    </w:p>
    <w:p w14:paraId="1330FAA0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90B8A64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LECTURE CONTENT:</w:t>
      </w:r>
    </w:p>
    <w:p w14:paraId="2AC8F5F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A91FF0A" w14:textId="56F246C1" w:rsidR="00DE0B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course will offer current, relative information on </w:t>
      </w:r>
      <w:r w:rsidR="00C02BDD">
        <w:rPr>
          <w:rFonts w:ascii="Arial" w:eastAsia="Arial" w:hAnsi="Arial" w:cs="Arial"/>
          <w:color w:val="000000"/>
          <w:sz w:val="20"/>
          <w:szCs w:val="20"/>
        </w:rPr>
        <w:t>media, marketing, and management of a successful clinic</w:t>
      </w:r>
    </w:p>
    <w:p w14:paraId="4DF226CE" w14:textId="397BE46A" w:rsidR="00DE0B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speaker for this presentation will cover </w:t>
      </w:r>
      <w:r w:rsidR="00C02BDD">
        <w:rPr>
          <w:rFonts w:ascii="Arial" w:eastAsia="Arial" w:hAnsi="Arial" w:cs="Arial"/>
          <w:sz w:val="20"/>
          <w:szCs w:val="20"/>
        </w:rPr>
        <w:t>current community needs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="00C02BDD">
        <w:rPr>
          <w:rFonts w:ascii="Arial" w:eastAsia="Arial" w:hAnsi="Arial" w:cs="Arial"/>
          <w:sz w:val="20"/>
          <w:szCs w:val="20"/>
        </w:rPr>
        <w:t xml:space="preserve">high quality resource development and utilizing best practices in office procedures to build greater success in the clinic. </w:t>
      </w:r>
    </w:p>
    <w:p w14:paraId="5DC7968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CE7D11A" w14:textId="77777777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Topics of discussion include: </w:t>
      </w:r>
    </w:p>
    <w:p w14:paraId="744DB486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4136FF7" w14:textId="4AAD18C3" w:rsidR="00DE0B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0-</w:t>
      </w:r>
      <w:r w:rsidR="00C02BDD">
        <w:rPr>
          <w:rFonts w:ascii="Arial" w:eastAsia="Arial" w:hAnsi="Arial" w:cs="Arial"/>
          <w:color w:val="000000"/>
          <w:sz w:val="20"/>
          <w:szCs w:val="20"/>
        </w:rPr>
        <w:t>30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Minute Review:</w:t>
      </w:r>
    </w:p>
    <w:p w14:paraId="58BB3729" w14:textId="6E20F3EC" w:rsidR="00DE0B4C" w:rsidRPr="00C02BDD" w:rsidRDefault="00C02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Current Community Needs</w:t>
      </w:r>
    </w:p>
    <w:p w14:paraId="3FE7F32E" w14:textId="28B17DBF" w:rsidR="00C02BDD" w:rsidRDefault="00C02BDD" w:rsidP="00C02B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Status update on Mental Health, Pain Management and Chronic Disease</w:t>
      </w:r>
    </w:p>
    <w:p w14:paraId="32CBDFE3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258D04B" w14:textId="1C364654" w:rsidR="00DE0B4C" w:rsidRDefault="00C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30-50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 Minute Review:</w:t>
      </w:r>
    </w:p>
    <w:p w14:paraId="343BBC5E" w14:textId="22DA32AA" w:rsidR="00DE0B4C" w:rsidRPr="00C02BDD" w:rsidRDefault="00C02B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Educating the community </w:t>
      </w:r>
    </w:p>
    <w:p w14:paraId="665BB944" w14:textId="03D80E2A" w:rsidR="00C02BDD" w:rsidRPr="00C02BDD" w:rsidRDefault="00C02BDD" w:rsidP="00C02B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Posture</w:t>
      </w:r>
    </w:p>
    <w:p w14:paraId="3C4BFB81" w14:textId="5F57F4C0" w:rsidR="00C02BDD" w:rsidRPr="00C02BDD" w:rsidRDefault="00C02BDD" w:rsidP="00C02B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Performance</w:t>
      </w:r>
    </w:p>
    <w:p w14:paraId="0272B6F7" w14:textId="0532B881" w:rsidR="00C02BDD" w:rsidRDefault="00C02BDD" w:rsidP="00C02B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Pain</w:t>
      </w:r>
    </w:p>
    <w:p w14:paraId="508D7418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DABA8B0" w14:textId="2341F1F3" w:rsidR="00DE0B4C" w:rsidRDefault="00C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50-70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 Minute Review:</w:t>
      </w:r>
    </w:p>
    <w:p w14:paraId="1D735E54" w14:textId="528CFBBD" w:rsidR="00DE0B4C" w:rsidRPr="00C02BDD" w:rsidRDefault="00C02B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Developing a Social Media Road Map</w:t>
      </w:r>
    </w:p>
    <w:p w14:paraId="427A39B4" w14:textId="7F32CCF4" w:rsidR="00C02BDD" w:rsidRPr="00C02BDD" w:rsidRDefault="00C02BDD" w:rsidP="00C02B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Infographics</w:t>
      </w:r>
    </w:p>
    <w:p w14:paraId="7E4248D8" w14:textId="7F032B4F" w:rsidR="00C02BDD" w:rsidRPr="00C02BDD" w:rsidRDefault="00C02BDD" w:rsidP="00C02B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Tips sheets</w:t>
      </w:r>
    </w:p>
    <w:p w14:paraId="464966B4" w14:textId="0C9B8061" w:rsidR="00C02BDD" w:rsidRPr="00C02BDD" w:rsidRDefault="00C02BDD" w:rsidP="00C02B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eBooks</w:t>
      </w:r>
    </w:p>
    <w:p w14:paraId="329DC961" w14:textId="139F1FCC" w:rsidR="00C02BDD" w:rsidRPr="00C02BDD" w:rsidRDefault="00C02BDD" w:rsidP="00C02B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White Papers</w:t>
      </w:r>
    </w:p>
    <w:p w14:paraId="69D489B0" w14:textId="6029425A" w:rsidR="00C02BDD" w:rsidRPr="00BA00FC" w:rsidRDefault="00C02BDD" w:rsidP="00C02BD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Videos</w:t>
      </w:r>
    </w:p>
    <w:p w14:paraId="2227B577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6959E3" w14:textId="42CDCD33" w:rsidR="00DE0B4C" w:rsidRDefault="00C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70-90</w:t>
      </w:r>
      <w:r w:rsidR="00000000">
        <w:rPr>
          <w:rFonts w:ascii="Arial" w:eastAsia="Arial" w:hAnsi="Arial" w:cs="Arial"/>
          <w:sz w:val="20"/>
          <w:szCs w:val="20"/>
        </w:rPr>
        <w:t xml:space="preserve"> </w:t>
      </w:r>
      <w:r w:rsidR="00DF16A9">
        <w:rPr>
          <w:rFonts w:ascii="Arial" w:eastAsia="Arial" w:hAnsi="Arial" w:cs="Arial"/>
          <w:sz w:val="20"/>
          <w:szCs w:val="20"/>
        </w:rPr>
        <w:t>Minute Review:</w:t>
      </w:r>
      <w:r w:rsidR="00000000">
        <w:rPr>
          <w:rFonts w:ascii="Arial" w:eastAsia="Arial" w:hAnsi="Arial" w:cs="Arial"/>
          <w:sz w:val="20"/>
          <w:szCs w:val="20"/>
        </w:rPr>
        <w:t xml:space="preserve"> </w:t>
      </w:r>
    </w:p>
    <w:p w14:paraId="0A97C870" w14:textId="77777777" w:rsidR="00C02BDD" w:rsidRDefault="00BA00FC" w:rsidP="00C02B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Mobilization in the Community</w:t>
      </w:r>
    </w:p>
    <w:p w14:paraId="034DEF80" w14:textId="4E52E2D5" w:rsidR="00DF16A9" w:rsidRDefault="00DF16A9" w:rsidP="00DF16A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Presentations</w:t>
      </w:r>
    </w:p>
    <w:p w14:paraId="6CFA3F39" w14:textId="0610E8D9" w:rsidR="00DF16A9" w:rsidRDefault="00DF16A9" w:rsidP="00DF16A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Virtual Events</w:t>
      </w:r>
    </w:p>
    <w:p w14:paraId="1E5E655F" w14:textId="4D58FB3A" w:rsidR="00DE0B4C" w:rsidRPr="00DF16A9" w:rsidRDefault="00DF16A9" w:rsidP="00DF16A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Media Outreach</w:t>
      </w:r>
    </w:p>
    <w:p w14:paraId="2663BFEF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3D33B3" w14:textId="7EBF7753" w:rsidR="00DF16A9" w:rsidRDefault="00C02BDD" w:rsidP="00DF1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90-120</w:t>
      </w:r>
      <w:r w:rsidR="00000000">
        <w:rPr>
          <w:rFonts w:ascii="Arial" w:eastAsia="Arial" w:hAnsi="Arial" w:cs="Arial"/>
          <w:sz w:val="20"/>
          <w:szCs w:val="20"/>
        </w:rPr>
        <w:t xml:space="preserve"> Minute Review: </w:t>
      </w:r>
    </w:p>
    <w:p w14:paraId="764B68FF" w14:textId="2E159F7B" w:rsidR="00DF16A9" w:rsidRDefault="00DF16A9" w:rsidP="00DF16A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Reviewing Office Procedure for Maximum Productivity</w:t>
      </w:r>
    </w:p>
    <w:p w14:paraId="4607E6B6" w14:textId="4FC7FA1E" w:rsidR="00DF16A9" w:rsidRDefault="00DF16A9" w:rsidP="00DF16A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Transparency</w:t>
      </w:r>
    </w:p>
    <w:p w14:paraId="53434D80" w14:textId="58F88C7E" w:rsidR="00DF16A9" w:rsidRDefault="00DF16A9" w:rsidP="00DF16A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Effective Clinic Communication</w:t>
      </w:r>
    </w:p>
    <w:p w14:paraId="7970B965" w14:textId="2781016C" w:rsidR="00DF16A9" w:rsidRDefault="00DF16A9" w:rsidP="00DF16A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Goal Setting</w:t>
      </w:r>
    </w:p>
    <w:p w14:paraId="3BCCA417" w14:textId="637B4D0F" w:rsidR="00DE0B4C" w:rsidRDefault="00C02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4BFDBB3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F5C3799" w14:textId="77777777" w:rsidR="00DE0B4C" w:rsidRDefault="00DE0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DE0B4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8CEB" w14:textId="77777777" w:rsidR="002F10B7" w:rsidRDefault="002F10B7">
      <w:pPr>
        <w:spacing w:after="0" w:line="240" w:lineRule="auto"/>
      </w:pPr>
      <w:r>
        <w:separator/>
      </w:r>
    </w:p>
  </w:endnote>
  <w:endnote w:type="continuationSeparator" w:id="0">
    <w:p w14:paraId="577F246E" w14:textId="77777777" w:rsidR="002F10B7" w:rsidRDefault="002F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2B18" w14:textId="77777777" w:rsidR="002F10B7" w:rsidRDefault="002F10B7">
      <w:pPr>
        <w:spacing w:after="0" w:line="240" w:lineRule="auto"/>
      </w:pPr>
      <w:r>
        <w:separator/>
      </w:r>
    </w:p>
  </w:footnote>
  <w:footnote w:type="continuationSeparator" w:id="0">
    <w:p w14:paraId="1AD86065" w14:textId="77777777" w:rsidR="002F10B7" w:rsidRDefault="002F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D8FA" w14:textId="77777777" w:rsidR="00DE0B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59892F3" wp14:editId="794A6BA3">
          <wp:extent cx="1371600" cy="466725"/>
          <wp:effectExtent l="0" t="0" r="0" b="0"/>
          <wp:docPr id="5" name="image1.jpg" descr="C:\Users\Megan Gilson\Downloads\F4CP High Re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egan Gilson\Downloads\F4CP High Res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2B4"/>
    <w:multiLevelType w:val="multilevel"/>
    <w:tmpl w:val="DE5CE9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FFE"/>
    <w:multiLevelType w:val="multilevel"/>
    <w:tmpl w:val="630C2B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319"/>
    <w:multiLevelType w:val="multilevel"/>
    <w:tmpl w:val="CA48AF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E60941"/>
    <w:multiLevelType w:val="multilevel"/>
    <w:tmpl w:val="F33E37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444C5C"/>
    <w:multiLevelType w:val="multilevel"/>
    <w:tmpl w:val="63B81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04D8"/>
    <w:multiLevelType w:val="hybridMultilevel"/>
    <w:tmpl w:val="192E7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6964"/>
    <w:multiLevelType w:val="multilevel"/>
    <w:tmpl w:val="F33E37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8B5C39"/>
    <w:multiLevelType w:val="multilevel"/>
    <w:tmpl w:val="9E9EC2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9C1E55"/>
    <w:multiLevelType w:val="multilevel"/>
    <w:tmpl w:val="9FE49D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B751225"/>
    <w:multiLevelType w:val="multilevel"/>
    <w:tmpl w:val="7AE2B6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87714981">
    <w:abstractNumId w:val="9"/>
  </w:num>
  <w:num w:numId="2" w16cid:durableId="1325159154">
    <w:abstractNumId w:val="2"/>
  </w:num>
  <w:num w:numId="3" w16cid:durableId="571083953">
    <w:abstractNumId w:val="4"/>
  </w:num>
  <w:num w:numId="4" w16cid:durableId="818689964">
    <w:abstractNumId w:val="8"/>
  </w:num>
  <w:num w:numId="5" w16cid:durableId="2079665999">
    <w:abstractNumId w:val="3"/>
  </w:num>
  <w:num w:numId="6" w16cid:durableId="200437573">
    <w:abstractNumId w:val="1"/>
  </w:num>
  <w:num w:numId="7" w16cid:durableId="1562056596">
    <w:abstractNumId w:val="7"/>
  </w:num>
  <w:num w:numId="8" w16cid:durableId="117112884">
    <w:abstractNumId w:val="0"/>
  </w:num>
  <w:num w:numId="9" w16cid:durableId="1629428854">
    <w:abstractNumId w:val="5"/>
  </w:num>
  <w:num w:numId="10" w16cid:durableId="1989745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4C"/>
    <w:rsid w:val="002122C8"/>
    <w:rsid w:val="002F10B7"/>
    <w:rsid w:val="00420745"/>
    <w:rsid w:val="004E6584"/>
    <w:rsid w:val="00BA00FC"/>
    <w:rsid w:val="00C02BDD"/>
    <w:rsid w:val="00DE0B4C"/>
    <w:rsid w:val="00D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BE14D"/>
  <w15:docId w15:val="{58DEA8C6-FF8B-0E4A-9E3B-E73BB1A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F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6F"/>
  </w:style>
  <w:style w:type="paragraph" w:styleId="Footer">
    <w:name w:val="footer"/>
    <w:basedOn w:val="Normal"/>
    <w:link w:val="FooterChar"/>
    <w:uiPriority w:val="99"/>
    <w:unhideWhenUsed/>
    <w:rsid w:val="00BF2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6F"/>
  </w:style>
  <w:style w:type="paragraph" w:styleId="NoSpacing">
    <w:name w:val="No Spacing"/>
    <w:uiPriority w:val="1"/>
    <w:qFormat/>
    <w:rsid w:val="00BF2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3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0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0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tGFH5nn6NbGmR9MXsXZU7Jmapg==">AMUW2mWtNXXAD4WDU9yW43WXRtf7Gr8TLCDeP3RoD1PrN7UgJod8F7MVHYwqYR361fzrVzDq7Bjns3UMeHvpQDvoy1pBrkRP5pBzgQ1vy9lZXXEtzd9Eumk=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C33EF7032F74EB4277143E63072BD" ma:contentTypeVersion="14" ma:contentTypeDescription="Create a new document." ma:contentTypeScope="" ma:versionID="578b210f8fdfe0d71ce49eb098e3b090">
  <xsd:schema xmlns:xsd="http://www.w3.org/2001/XMLSchema" xmlns:xs="http://www.w3.org/2001/XMLSchema" xmlns:p="http://schemas.microsoft.com/office/2006/metadata/properties" xmlns:ns2="891be532-0cfc-406a-b1c2-e29b9601dccd" xmlns:ns3="3fe7fa71-1bde-4927-9835-ee018ae64973" targetNamespace="http://schemas.microsoft.com/office/2006/metadata/properties" ma:root="true" ma:fieldsID="6e569e633aac93b3ab3ee81f249ccccf" ns2:_="" ns3:_="">
    <xsd:import namespace="891be532-0cfc-406a-b1c2-e29b9601dccd"/>
    <xsd:import namespace="3fe7fa71-1bde-4927-9835-ee018ae6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e532-0cfc-406a-b1c2-e29b9601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b346c5-5f0c-4b19-b3e0-983a87364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fa71-1bde-4927-9835-ee018ae64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b3b63f-b270-4e2a-b652-3e5358eb8eb8}" ma:internalName="TaxCatchAll" ma:showField="CatchAllData" ma:web="3fe7fa71-1bde-4927-9835-ee018ae64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8BEB3-13E6-44E6-8C62-FD3F3804428B}"/>
</file>

<file path=customXml/itemProps3.xml><?xml version="1.0" encoding="utf-8"?>
<ds:datastoreItem xmlns:ds="http://schemas.openxmlformats.org/officeDocument/2006/customXml" ds:itemID="{BE633C90-843D-46A3-8EFE-43FF3DE1D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933</Characters>
  <Application>Microsoft Office Word</Application>
  <DocSecurity>0</DocSecurity>
  <Lines>23</Lines>
  <Paragraphs>9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Kennedy</dc:creator>
  <cp:lastModifiedBy>Sherry McAllister</cp:lastModifiedBy>
  <cp:revision>2</cp:revision>
  <dcterms:created xsi:type="dcterms:W3CDTF">2023-08-05T01:09:00Z</dcterms:created>
  <dcterms:modified xsi:type="dcterms:W3CDTF">2023-08-05T01:09:00Z</dcterms:modified>
</cp:coreProperties>
</file>